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1B402" w14:textId="77777777" w:rsidR="00166C9B" w:rsidRPr="00166C9B" w:rsidRDefault="00166C9B" w:rsidP="00166C9B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14:paraId="6B23961A" w14:textId="77777777"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14:paraId="4F425A6E" w14:textId="77777777" w:rsidR="00166C9B" w:rsidRPr="00166C9B" w:rsidRDefault="00166C9B" w:rsidP="00166C9B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Julho – Concórdia SC. – Fone/Fax: (49) 3444-6294 </w:t>
      </w:r>
    </w:p>
    <w:p w14:paraId="3F9418E2" w14:textId="77777777" w:rsidR="00166C9B" w:rsidRPr="00166C9B" w:rsidRDefault="00166C9B" w:rsidP="00166C9B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14:paraId="2F8B77A9" w14:textId="77777777" w:rsidR="00166C9B" w:rsidRPr="00166C9B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5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ssmc@concordia.psi.br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ou </w:t>
      </w:r>
      <w:hyperlink r:id="rId6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ssmcr@outlook.com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14:paraId="147A54E8" w14:textId="77777777" w:rsidR="00166C9B" w:rsidRPr="00166C9B" w:rsidRDefault="00166C9B" w:rsidP="00166C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</w:pPr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Site: </w:t>
      </w:r>
      <w:hyperlink r:id="rId7" w:history="1">
        <w:r w:rsidRPr="00166C9B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val="en-US" w:eastAsia="pt-BR"/>
          </w:rPr>
          <w:t>www.ssmc.org.br</w:t>
        </w:r>
      </w:hyperlink>
      <w:r w:rsidRPr="00166C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pt-BR"/>
        </w:rPr>
        <w:t xml:space="preserve"> </w:t>
      </w:r>
    </w:p>
    <w:p w14:paraId="3417F8D6" w14:textId="77777777"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16B1F832" w14:textId="77777777"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14:paraId="448B5075" w14:textId="77777777" w:rsidR="00166C9B" w:rsidRPr="00166C9B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166C9B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14:paraId="54F316B0" w14:textId="51965DC3" w:rsidR="00166C9B" w:rsidRPr="00B37B91" w:rsidRDefault="00166C9B" w:rsidP="00B37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EDITAL DE CONVOCAÇÃO 0</w:t>
      </w:r>
      <w:r w:rsidR="004F5E44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3</w:t>
      </w: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/20</w:t>
      </w:r>
      <w:r w:rsidR="00733505"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21</w:t>
      </w:r>
    </w:p>
    <w:p w14:paraId="0CBA4E42" w14:textId="05AD2711" w:rsidR="00166C9B" w:rsidRPr="00B37B91" w:rsidRDefault="00166C9B" w:rsidP="00B37B91">
      <w:pPr>
        <w:spacing w:after="0" w:line="240" w:lineRule="auto"/>
        <w:ind w:left="709" w:right="9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DE ASSEMBL</w:t>
      </w:r>
      <w:r w:rsidR="00484F90"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E</w:t>
      </w: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IA GERAL MUNICIPAL ORDINÁRIA</w:t>
      </w:r>
      <w:r w:rsid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ALTO BELA VISTA</w:t>
      </w:r>
    </w:p>
    <w:p w14:paraId="6258F82A" w14:textId="4DFA8C3A" w:rsidR="00166C9B" w:rsidRPr="00B37B91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1FE266D6" w14:textId="77777777" w:rsidR="00FF20F7" w:rsidRPr="00B37B91" w:rsidRDefault="00FF20F7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0A355A53" w14:textId="6ADF88E6" w:rsidR="00166C9B" w:rsidRPr="004F5E44" w:rsidRDefault="00FF20F7" w:rsidP="00FF20F7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E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O SINDICATO DOS SERVIDORES DO MUNICÍPIO DE CONCÓRDIA E REGIÃO – SSMCR 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- através d</w:t>
      </w:r>
      <w:r w:rsidR="00733505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</w:t>
      </w:r>
      <w:r w:rsidR="00733505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ua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presidente </w:t>
      </w:r>
      <w:r w:rsidR="00733505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MARIANA FREIXIELA HERNANDEZ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conforme, artigo 29, inciso I, 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estatuto social da entidade convoca os trabalhadores municipais sindicalizados 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663BDE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Alto Bela Vista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a Assembl</w:t>
      </w:r>
      <w:r w:rsidR="00484F90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ia Geral Municipal  Ordinária, que se realizará no dia </w:t>
      </w:r>
      <w:r w:rsidR="004F5E44" w:rsidRPr="004F5E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03</w:t>
      </w:r>
      <w:r w:rsidR="00166C9B" w:rsidRPr="004F5E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de </w:t>
      </w:r>
      <w:r w:rsidR="004F5E44" w:rsidRPr="004F5E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dezembro</w:t>
      </w:r>
      <w:r w:rsidR="00166C9B" w:rsidRPr="004F5E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de 20</w:t>
      </w:r>
      <w:r w:rsidR="00733505" w:rsidRPr="004F5E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>21</w:t>
      </w:r>
      <w:r w:rsidR="00166C9B" w:rsidRPr="004F5E4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t-BR"/>
        </w:rPr>
        <w:t xml:space="preserve"> às 19h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única convocação, tendo como local a</w:t>
      </w:r>
      <w:r w:rsidR="001A415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sede da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F5E4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CER União  localizada na Rua do Comercio, 1015 - Centro, 89730-000, nesta cidade de Alto Bela Vista</w:t>
      </w:r>
      <w:r w:rsidR="0026665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/SC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733505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cumprindo todos os protocolos sanitários estabelecidos no enfrentamento da pandemia do COVID-19,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cumprimento </w:t>
      </w:r>
      <w:r w:rsidR="004F5E4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a seguinte ordem do dia:</w:t>
      </w:r>
    </w:p>
    <w:p w14:paraId="3BD6C751" w14:textId="77777777" w:rsidR="00166C9B" w:rsidRPr="004F5E44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9A94BDD" w14:textId="77777777" w:rsidR="00166C9B" w:rsidRPr="004F5E44" w:rsidRDefault="00166C9B" w:rsidP="00166C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FE930E" w14:textId="1818FBD6" w:rsidR="00A02CBA" w:rsidRPr="004F5E44" w:rsidRDefault="000810D5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</w:t>
      </w:r>
      <w:r w:rsidR="00A02CBA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aprovar 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pauta 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d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reivindicações e instalar </w:t>
      </w:r>
      <w:r w:rsidR="00DA1AC9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o processo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negociação </w:t>
      </w:r>
      <w:r w:rsidR="00AA102C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salarial 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coletiva</w:t>
      </w:r>
      <w:r w:rsidR="00AA102C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20</w:t>
      </w:r>
      <w:r w:rsidR="00B17780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4F5E4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AA102C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4F5E4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A02CBA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  <w:r w:rsidR="00166C9B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ED0242B" w14:textId="0917067F" w:rsidR="00166C9B" w:rsidRPr="004F5E44" w:rsidRDefault="00A02CBA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r w:rsidR="00AA102C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leger a comissão de negociação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salarial.</w:t>
      </w:r>
    </w:p>
    <w:p w14:paraId="5360EA10" w14:textId="40D7A0C8" w:rsidR="004F5E44" w:rsidRPr="004F5E44" w:rsidRDefault="004F5E44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Entrega de brindes.</w:t>
      </w:r>
    </w:p>
    <w:p w14:paraId="74A38A06" w14:textId="5293116D" w:rsidR="00C14FF2" w:rsidRPr="004F5E44" w:rsidRDefault="00C14FF2" w:rsidP="00A02CBA">
      <w:pPr>
        <w:numPr>
          <w:ilvl w:val="0"/>
          <w:numId w:val="1"/>
        </w:numPr>
        <w:spacing w:after="24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Outros assuntos de interesse da categoria.</w:t>
      </w:r>
    </w:p>
    <w:p w14:paraId="058A6E79" w14:textId="0AE76902" w:rsidR="00166C9B" w:rsidRPr="004F5E44" w:rsidRDefault="00166C9B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AB41E9B" w14:textId="77777777" w:rsidR="00B8514F" w:rsidRPr="004F5E44" w:rsidRDefault="00B8514F" w:rsidP="00166C9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ABCD699" w14:textId="0AA7BD68" w:rsidR="00166C9B" w:rsidRPr="004F5E44" w:rsidRDefault="00166C9B" w:rsidP="004F5E44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Concórdia, SC</w:t>
      </w:r>
      <w:r w:rsidR="00FF20F7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04CA6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4F5E4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</w:t>
      </w:r>
      <w:r w:rsidR="004F5E4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novembro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</w:t>
      </w:r>
      <w:r w:rsidR="006B08F4"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21</w:t>
      </w:r>
      <w:r w:rsidRPr="004F5E4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9817FBA" w14:textId="77777777" w:rsidR="00166C9B" w:rsidRPr="004F5E44" w:rsidRDefault="00166C9B" w:rsidP="00166C9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6B39AFA" w14:textId="7E890E36" w:rsidR="00166C9B" w:rsidRDefault="00166C9B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6AF317DD" w14:textId="1B0718F2" w:rsidR="00B8514F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7A54C052" w14:textId="77777777" w:rsidR="00B8514F" w:rsidRPr="00B37B91" w:rsidRDefault="00B8514F" w:rsidP="00166C9B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70B5F22" w14:textId="77777777" w:rsidR="00B37B91" w:rsidRPr="00B37B91" w:rsidRDefault="00B37B91" w:rsidP="00F321F4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B37B91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MARIANA FREIXIELA HERNANDEZ</w:t>
      </w:r>
    </w:p>
    <w:p w14:paraId="211B0BB1" w14:textId="0C626D64" w:rsidR="009B778F" w:rsidRPr="00B37B91" w:rsidRDefault="00166C9B" w:rsidP="00F321F4">
      <w:pPr>
        <w:jc w:val="center"/>
        <w:rPr>
          <w:rFonts w:ascii="Times New Roman" w:hAnsi="Times New Roman" w:cs="Times New Roman"/>
          <w:sz w:val="28"/>
          <w:szCs w:val="28"/>
        </w:rPr>
      </w:pPr>
      <w:r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President</w:t>
      </w:r>
      <w:r w:rsidR="00F321F4" w:rsidRPr="00B37B91">
        <w:rPr>
          <w:rFonts w:ascii="Times New Roman" w:eastAsia="Times New Roman" w:hAnsi="Times New Roman" w:cs="Times New Roman"/>
          <w:sz w:val="28"/>
          <w:szCs w:val="28"/>
          <w:lang w:eastAsia="pt-BR"/>
        </w:rPr>
        <w:t>e SSMCR</w:t>
      </w:r>
    </w:p>
    <w:sectPr w:rsidR="009B778F" w:rsidRPr="00B37B91" w:rsidSect="00B37B91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8F"/>
    <w:rsid w:val="000810D5"/>
    <w:rsid w:val="000F2781"/>
    <w:rsid w:val="00166256"/>
    <w:rsid w:val="00166C9B"/>
    <w:rsid w:val="001A415B"/>
    <w:rsid w:val="00217FB7"/>
    <w:rsid w:val="00266654"/>
    <w:rsid w:val="0031758C"/>
    <w:rsid w:val="0035306D"/>
    <w:rsid w:val="00484F90"/>
    <w:rsid w:val="004F5E44"/>
    <w:rsid w:val="00547CCE"/>
    <w:rsid w:val="00663BDE"/>
    <w:rsid w:val="006B08F4"/>
    <w:rsid w:val="00733505"/>
    <w:rsid w:val="008B5C90"/>
    <w:rsid w:val="00941BF1"/>
    <w:rsid w:val="009545D6"/>
    <w:rsid w:val="009B778F"/>
    <w:rsid w:val="009E41B0"/>
    <w:rsid w:val="00A02CBA"/>
    <w:rsid w:val="00AA102C"/>
    <w:rsid w:val="00B17780"/>
    <w:rsid w:val="00B37B91"/>
    <w:rsid w:val="00B8514F"/>
    <w:rsid w:val="00B9126B"/>
    <w:rsid w:val="00C04CA6"/>
    <w:rsid w:val="00C14FF2"/>
    <w:rsid w:val="00DA1AC9"/>
    <w:rsid w:val="00F321F4"/>
    <w:rsid w:val="00FE5423"/>
    <w:rsid w:val="00FF2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BED1A"/>
  <w15:chartTrackingRefBased/>
  <w15:docId w15:val="{B1281EEA-9058-4912-BE24-60863E71B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smc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smcr@outlook.com" TargetMode="External"/><Relationship Id="rId5" Type="http://schemas.openxmlformats.org/officeDocument/2006/relationships/hyperlink" Target="mailto:ssmc@concordia.psi.b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228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Usuário do Windows</cp:lastModifiedBy>
  <cp:revision>40</cp:revision>
  <cp:lastPrinted>2021-01-21T20:22:00Z</cp:lastPrinted>
  <dcterms:created xsi:type="dcterms:W3CDTF">2019-05-20T13:43:00Z</dcterms:created>
  <dcterms:modified xsi:type="dcterms:W3CDTF">2021-11-25T12:24:00Z</dcterms:modified>
</cp:coreProperties>
</file>