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4C51A" w14:textId="77777777"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14:paraId="09CA44E6" w14:textId="77777777"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14:paraId="2FC1E5DA" w14:textId="77777777"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14:paraId="3C9B9BCF" w14:textId="77777777"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14:paraId="38B53635" w14:textId="77777777"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ssmc@concordia.psi.br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ou </w:t>
      </w:r>
      <w:hyperlink r:id="rId8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ssmcr@outlook.com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14:paraId="1AED5936" w14:textId="77777777"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  <w:t xml:space="preserve">Site: </w:t>
      </w:r>
      <w:hyperlink r:id="rId9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val="en-US" w:eastAsia="pt-BR"/>
          </w:rPr>
          <w:t>www.ssmc.org.br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  <w:t xml:space="preserve"> </w:t>
      </w:r>
    </w:p>
    <w:p w14:paraId="1E842ACF" w14:textId="77777777" w:rsidR="004113AD" w:rsidRP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4F6B17E5" w14:textId="3CB479CB" w:rsid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72B1472C" w14:textId="16044871" w:rsidR="00275F33" w:rsidRDefault="00275F33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0524F257" w14:textId="0204BF85" w:rsidR="00275F33" w:rsidRPr="00217F4F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217F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EDITAL DE CONVOCAÇÃO 00</w:t>
      </w:r>
      <w:r w:rsidR="00A615F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3</w:t>
      </w:r>
      <w:r w:rsidRPr="00217F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/202</w:t>
      </w:r>
      <w:r w:rsidR="002E3076" w:rsidRPr="00217F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1</w:t>
      </w:r>
    </w:p>
    <w:p w14:paraId="6DEC7F08" w14:textId="77777777" w:rsidR="002E3076" w:rsidRPr="00217F4F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217F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ASSEMBLEIA GERAL MUNICIPAL ORDINÁRIA </w:t>
      </w:r>
    </w:p>
    <w:p w14:paraId="7571A6EE" w14:textId="0AC2CAD8" w:rsidR="00275F33" w:rsidRPr="00217F4F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217F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IPUMIRIM/SC</w:t>
      </w:r>
    </w:p>
    <w:p w14:paraId="241DE290" w14:textId="77777777" w:rsidR="00275F33" w:rsidRPr="002E6FF8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29896995" w14:textId="77777777" w:rsidR="00275F33" w:rsidRPr="002E6FF8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17A4469C" w14:textId="77777777" w:rsidR="00275F33" w:rsidRPr="00217F4F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</w:pPr>
    </w:p>
    <w:p w14:paraId="14357B1B" w14:textId="4B4A1D37" w:rsidR="00275F33" w:rsidRPr="00105FF2" w:rsidRDefault="00217F4F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05FF2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SINDICATO DOS SERVIDORES DO MUNICÍPIO DE CONCÓRDIA E REGIÃO – SSMCR, </w:t>
      </w:r>
      <w:r w:rsidRPr="00105FF2">
        <w:rPr>
          <w:rFonts w:ascii="Times New Roman" w:hAnsi="Times New Roman" w:cs="Times New Roman"/>
          <w:color w:val="000000"/>
          <w:sz w:val="26"/>
          <w:szCs w:val="26"/>
        </w:rPr>
        <w:t>através da sua presidente MARIANA FREIXIELA HERNANDEZ</w:t>
      </w:r>
      <w:r w:rsidRPr="00105FF2">
        <w:rPr>
          <w:rFonts w:ascii="Times New Roman" w:hAnsi="Times New Roman" w:cs="Times New Roman"/>
          <w:sz w:val="26"/>
          <w:szCs w:val="26"/>
        </w:rPr>
        <w:t xml:space="preserve">, de acordo com o art. 29, § 1.º, I, do Estatuto da Entidade, convoca os servidores e empregados públicos do Município de Ipumirim/SC para Assembleia Geral Municipal Ordinária, a ser realizada no dia </w:t>
      </w:r>
      <w:r w:rsidR="00A615FF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t-BR"/>
        </w:rPr>
        <w:t>30</w:t>
      </w:r>
      <w:r w:rsidR="00275F33" w:rsidRPr="00105FF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t-BR"/>
        </w:rPr>
        <w:t xml:space="preserve"> de </w:t>
      </w:r>
      <w:r w:rsidR="00A615FF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t-BR"/>
        </w:rPr>
        <w:t>novembro</w:t>
      </w:r>
      <w:r w:rsidR="00275F33" w:rsidRPr="00105FF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t-BR"/>
        </w:rPr>
        <w:t xml:space="preserve"> de 202</w:t>
      </w:r>
      <w:r w:rsidR="002E3076" w:rsidRPr="00105FF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t-BR"/>
        </w:rPr>
        <w:t>1</w:t>
      </w:r>
      <w:r w:rsidR="00275F33" w:rsidRPr="00105FF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t-BR"/>
        </w:rPr>
        <w:t>, às 1</w:t>
      </w:r>
      <w:r w:rsidR="002E3076" w:rsidRPr="00105FF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t-BR"/>
        </w:rPr>
        <w:t>8</w:t>
      </w:r>
      <w:r w:rsidR="00275F33" w:rsidRPr="00105FF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t-BR"/>
        </w:rPr>
        <w:t>h</w:t>
      </w:r>
      <w:r w:rsidR="00275F33"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, em primeira e única convocação, </w:t>
      </w:r>
      <w:r w:rsidR="00275F33" w:rsidRPr="00105FF2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>tendo como local</w:t>
      </w:r>
      <w:r w:rsidR="001868CD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 xml:space="preserve"> </w:t>
      </w:r>
      <w:r w:rsidR="00123A8F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>Centro de Idosos</w:t>
      </w:r>
      <w:r w:rsidR="00872683">
        <w:t xml:space="preserve">, </w:t>
      </w:r>
      <w:r w:rsidR="00872683" w:rsidRPr="00872683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>localizado na rua Sete de Setembro, 126,</w:t>
      </w:r>
      <w:r w:rsidR="00123A8F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 xml:space="preserve"> </w:t>
      </w:r>
      <w:r w:rsidR="00697C81" w:rsidRPr="00105FF2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pt-BR"/>
        </w:rPr>
        <w:t xml:space="preserve">- Centro, </w:t>
      </w:r>
      <w:r w:rsidR="00697C81"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na cidade de Ipumirim</w:t>
      </w:r>
      <w:r w:rsidR="00275F33" w:rsidRPr="00105FF2">
        <w:rPr>
          <w:rFonts w:ascii="Times New Roman" w:eastAsia="Times New Roman" w:hAnsi="Times New Roman" w:cs="Times New Roman"/>
          <w:bCs/>
          <w:color w:val="222222"/>
          <w:sz w:val="26"/>
          <w:szCs w:val="26"/>
          <w:shd w:val="clear" w:color="auto" w:fill="FFFFFF"/>
          <w:lang w:eastAsia="pt-BR"/>
        </w:rPr>
        <w:t>/SC,</w:t>
      </w:r>
      <w:r w:rsidR="00105FF2"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cumprindo todos os protocolos sanitários estabelecidos no enfrentamento da pandemia do COVID-19, </w:t>
      </w:r>
      <w:r w:rsidR="00275F33" w:rsidRPr="00105FF2">
        <w:rPr>
          <w:rFonts w:ascii="Times New Roman" w:eastAsia="Times New Roman" w:hAnsi="Times New Roman" w:cs="Times New Roman"/>
          <w:bCs/>
          <w:color w:val="222222"/>
          <w:sz w:val="26"/>
          <w:szCs w:val="26"/>
          <w:shd w:val="clear" w:color="auto" w:fill="FFFFFF"/>
          <w:lang w:eastAsia="pt-BR"/>
        </w:rPr>
        <w:t xml:space="preserve"> </w:t>
      </w:r>
      <w:r w:rsidR="00275F33"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para cumprimento da seguinte ordem do dia:</w:t>
      </w:r>
    </w:p>
    <w:p w14:paraId="62C089A2" w14:textId="77777777" w:rsidR="00275F33" w:rsidRPr="00105FF2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0F6CE8FE" w14:textId="0B2CC637" w:rsidR="00275F33" w:rsidRPr="00105FF2" w:rsidRDefault="00275F33" w:rsidP="00275F33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Discutir e aprovar a pauta de reivindicações da categoria e instalar o processo de negociação coletiva para data base ma</w:t>
      </w:r>
      <w:r w:rsidR="00F12B46"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rço</w:t>
      </w:r>
      <w:r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/202</w:t>
      </w:r>
      <w:r w:rsidR="00872683">
        <w:rPr>
          <w:rFonts w:ascii="Times New Roman" w:eastAsia="Times New Roman" w:hAnsi="Times New Roman" w:cs="Times New Roman"/>
          <w:sz w:val="26"/>
          <w:szCs w:val="26"/>
          <w:lang w:eastAsia="pt-BR"/>
        </w:rPr>
        <w:t>2</w:t>
      </w:r>
      <w:r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;</w:t>
      </w:r>
    </w:p>
    <w:p w14:paraId="60330348" w14:textId="4FBCDAA9" w:rsidR="00275F33" w:rsidRDefault="00275F33" w:rsidP="00275F33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Eleger a Comissão para desenvolver a negociação coletiva junto ao Município;</w:t>
      </w:r>
    </w:p>
    <w:p w14:paraId="1B1D6575" w14:textId="1B05BD3C" w:rsidR="00872683" w:rsidRPr="00105FF2" w:rsidRDefault="00872683" w:rsidP="00275F33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t-BR"/>
        </w:rPr>
        <w:t>Entrega de brindes.</w:t>
      </w:r>
    </w:p>
    <w:p w14:paraId="01672B3D" w14:textId="70862B7C" w:rsidR="00217F4F" w:rsidRPr="00105FF2" w:rsidRDefault="00217F4F" w:rsidP="00275F33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Outros assuntos de interesse da categoria.</w:t>
      </w:r>
    </w:p>
    <w:p w14:paraId="64C0C8FA" w14:textId="77777777" w:rsidR="00275F33" w:rsidRPr="00105FF2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52EB0F70" w14:textId="77777777" w:rsidR="00275F33" w:rsidRPr="00105FF2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1EBC15C1" w14:textId="615F44B4" w:rsidR="00275F33" w:rsidRPr="00105FF2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Concórdia, SC, </w:t>
      </w:r>
      <w:r w:rsidR="002371DD">
        <w:rPr>
          <w:rFonts w:ascii="Times New Roman" w:eastAsia="Times New Roman" w:hAnsi="Times New Roman" w:cs="Times New Roman"/>
          <w:sz w:val="26"/>
          <w:szCs w:val="26"/>
          <w:lang w:eastAsia="pt-BR"/>
        </w:rPr>
        <w:t>24</w:t>
      </w:r>
      <w:r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de </w:t>
      </w:r>
      <w:r w:rsidR="002371DD">
        <w:rPr>
          <w:rFonts w:ascii="Times New Roman" w:eastAsia="Times New Roman" w:hAnsi="Times New Roman" w:cs="Times New Roman"/>
          <w:sz w:val="26"/>
          <w:szCs w:val="26"/>
          <w:lang w:eastAsia="pt-BR"/>
        </w:rPr>
        <w:t>novembro</w:t>
      </w:r>
      <w:r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de 202</w:t>
      </w:r>
      <w:r w:rsidR="002E3076"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1</w:t>
      </w:r>
      <w:r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.</w:t>
      </w:r>
    </w:p>
    <w:p w14:paraId="309B4D54" w14:textId="77777777" w:rsidR="00275F33" w:rsidRPr="00105FF2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333FCFDB" w14:textId="75373B6C" w:rsidR="00275F33" w:rsidRPr="00105FF2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</w:pPr>
    </w:p>
    <w:p w14:paraId="62EFA22E" w14:textId="1E2DB9F8" w:rsidR="00217F4F" w:rsidRPr="00105FF2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</w:pPr>
    </w:p>
    <w:p w14:paraId="5B443137" w14:textId="77777777" w:rsidR="00217F4F" w:rsidRPr="00217F4F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3215D2A3" w14:textId="0F69EB7F" w:rsidR="00275F33" w:rsidRPr="00217F4F" w:rsidRDefault="002E3076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217F4F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MARIANA FREIXIELA HERNANDEZ</w:t>
      </w:r>
    </w:p>
    <w:p w14:paraId="26FC9A9B" w14:textId="76E7D861" w:rsidR="00C34DBF" w:rsidRPr="008A7586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217F4F">
        <w:rPr>
          <w:rFonts w:ascii="Times New Roman" w:eastAsia="Times New Roman" w:hAnsi="Times New Roman" w:cs="Times New Roman"/>
          <w:sz w:val="28"/>
          <w:szCs w:val="28"/>
          <w:lang w:eastAsia="pt-BR"/>
        </w:rPr>
        <w:t>Presidente do SSMC</w:t>
      </w:r>
      <w:r w:rsidR="00217F4F">
        <w:rPr>
          <w:rFonts w:ascii="Times New Roman" w:eastAsia="Times New Roman" w:hAnsi="Times New Roman" w:cs="Times New Roman"/>
          <w:sz w:val="28"/>
          <w:szCs w:val="28"/>
          <w:lang w:eastAsia="pt-BR"/>
        </w:rPr>
        <w:t>R</w:t>
      </w:r>
    </w:p>
    <w:sectPr w:rsidR="00C34DBF" w:rsidRPr="008A75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A5CEE" w14:textId="77777777" w:rsidR="00BA7E38" w:rsidRDefault="00BA7E38" w:rsidP="008A7586">
      <w:pPr>
        <w:spacing w:after="0" w:line="240" w:lineRule="auto"/>
      </w:pPr>
      <w:r>
        <w:separator/>
      </w:r>
    </w:p>
  </w:endnote>
  <w:endnote w:type="continuationSeparator" w:id="0">
    <w:p w14:paraId="0C66F999" w14:textId="77777777" w:rsidR="00BA7E38" w:rsidRDefault="00BA7E38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22810" w14:textId="77777777" w:rsidR="00BA7E38" w:rsidRDefault="00BA7E38" w:rsidP="008A7586">
      <w:pPr>
        <w:spacing w:after="0" w:line="240" w:lineRule="auto"/>
      </w:pPr>
      <w:r>
        <w:separator/>
      </w:r>
    </w:p>
  </w:footnote>
  <w:footnote w:type="continuationSeparator" w:id="0">
    <w:p w14:paraId="2D1DBEF2" w14:textId="77777777" w:rsidR="00BA7E38" w:rsidRDefault="00BA7E38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DBF"/>
    <w:rsid w:val="00105FF2"/>
    <w:rsid w:val="00123A8F"/>
    <w:rsid w:val="001868CD"/>
    <w:rsid w:val="001903B1"/>
    <w:rsid w:val="001C62AE"/>
    <w:rsid w:val="00217F4F"/>
    <w:rsid w:val="002371DD"/>
    <w:rsid w:val="002753AF"/>
    <w:rsid w:val="00275F33"/>
    <w:rsid w:val="002E3076"/>
    <w:rsid w:val="00381C59"/>
    <w:rsid w:val="003C38DE"/>
    <w:rsid w:val="0040538A"/>
    <w:rsid w:val="004113AD"/>
    <w:rsid w:val="00414990"/>
    <w:rsid w:val="0045237B"/>
    <w:rsid w:val="00697C81"/>
    <w:rsid w:val="006E0F42"/>
    <w:rsid w:val="006F443F"/>
    <w:rsid w:val="007214A4"/>
    <w:rsid w:val="00797893"/>
    <w:rsid w:val="007E4042"/>
    <w:rsid w:val="00872683"/>
    <w:rsid w:val="008A7586"/>
    <w:rsid w:val="009A637C"/>
    <w:rsid w:val="009C43D9"/>
    <w:rsid w:val="009F6955"/>
    <w:rsid w:val="00A615FF"/>
    <w:rsid w:val="00BA7E38"/>
    <w:rsid w:val="00C34DBF"/>
    <w:rsid w:val="00C87D64"/>
    <w:rsid w:val="00CD056F"/>
    <w:rsid w:val="00DF68EB"/>
    <w:rsid w:val="00E07E51"/>
    <w:rsid w:val="00F1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965C8"/>
  <w15:chartTrackingRefBased/>
  <w15:docId w15:val="{0A190FE7-EB44-456E-B18D-AE87223C1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mcr@outlook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smc@concordia.psi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smc.or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234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Usuário do Windows</cp:lastModifiedBy>
  <cp:revision>37</cp:revision>
  <dcterms:created xsi:type="dcterms:W3CDTF">2019-05-20T12:42:00Z</dcterms:created>
  <dcterms:modified xsi:type="dcterms:W3CDTF">2021-11-25T12:29:00Z</dcterms:modified>
</cp:coreProperties>
</file>