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A8555" w14:textId="77777777"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14:paraId="5A29E2C5" w14:textId="77777777"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14:paraId="13ED980E" w14:textId="77777777"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14:paraId="1CEF0790" w14:textId="77777777"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14:paraId="1901D4D0" w14:textId="7CFFBA5A"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="0058294D" w:rsidRPr="0058294D">
          <w:rPr>
            <w:rStyle w:val="Hyperlink"/>
          </w:rPr>
          <w:t>contato@ssmcr.org.br</w:t>
        </w:r>
      </w:hyperlink>
    </w:p>
    <w:p w14:paraId="764DFD8F" w14:textId="77777777"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8" w:history="1"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29055A86" w14:textId="77777777"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4D6E9F05" w14:textId="77777777"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27D76294" w14:textId="77777777"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14:paraId="0CED807D" w14:textId="4DD1BB17" w:rsidR="00275F33" w:rsidRPr="00245BB0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EDITAL DE CONVOCAÇÃO 00</w:t>
      </w:r>
      <w:r w:rsidR="00B259AF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3</w:t>
      </w: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/202</w:t>
      </w:r>
      <w:r w:rsidR="0058294D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6</w:t>
      </w:r>
    </w:p>
    <w:p w14:paraId="0E670225" w14:textId="77777777" w:rsidR="002E3076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 xml:space="preserve">ASSEMBLEIA GERAL MUNICIPAL ORDINÁRIA </w:t>
      </w:r>
    </w:p>
    <w:p w14:paraId="20CA0AE7" w14:textId="77777777" w:rsidR="00275F33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IPUMIRIM/SC</w:t>
      </w:r>
    </w:p>
    <w:p w14:paraId="02110202" w14:textId="77777777"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14:paraId="6186C225" w14:textId="77777777" w:rsidR="005A2DF5" w:rsidRPr="00736101" w:rsidRDefault="005A2DF5" w:rsidP="00FD1661"/>
    <w:p w14:paraId="09D2E0DC" w14:textId="77777777" w:rsidR="005A2DF5" w:rsidRPr="003E783C" w:rsidRDefault="005A2DF5" w:rsidP="00153730">
      <w:pPr>
        <w:spacing w:line="276" w:lineRule="auto"/>
        <w:jc w:val="both"/>
      </w:pPr>
    </w:p>
    <w:p w14:paraId="7A09131D" w14:textId="77777777"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14:paraId="492F2C68" w14:textId="7607FE8D" w:rsidR="00275F33" w:rsidRPr="00245BB0" w:rsidRDefault="00217F4F" w:rsidP="00A35F0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Pr="00245BB0">
        <w:rPr>
          <w:rFonts w:ascii="Times New Roman" w:hAnsi="Times New Roman" w:cs="Times New Roman"/>
          <w:color w:val="000000"/>
          <w:sz w:val="24"/>
          <w:szCs w:val="24"/>
        </w:rPr>
        <w:t>através d</w:t>
      </w:r>
      <w:r w:rsidR="0058294D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245BB0"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 w:rsidR="0058294D">
        <w:rPr>
          <w:rFonts w:ascii="Times New Roman" w:hAnsi="Times New Roman" w:cs="Times New Roman"/>
          <w:color w:val="000000"/>
          <w:sz w:val="24"/>
          <w:szCs w:val="24"/>
        </w:rPr>
        <w:t>eu</w:t>
      </w:r>
      <w:r w:rsidRPr="00245BB0">
        <w:rPr>
          <w:rFonts w:ascii="Times New Roman" w:hAnsi="Times New Roman" w:cs="Times New Roman"/>
          <w:color w:val="000000"/>
          <w:sz w:val="24"/>
          <w:szCs w:val="24"/>
        </w:rPr>
        <w:t xml:space="preserve"> presidente </w:t>
      </w:r>
      <w:r w:rsidR="0058294D">
        <w:rPr>
          <w:rFonts w:ascii="Times New Roman" w:hAnsi="Times New Roman" w:cs="Times New Roman"/>
          <w:color w:val="000000"/>
          <w:sz w:val="24"/>
          <w:szCs w:val="24"/>
        </w:rPr>
        <w:t>WILLIAM AMPESE</w:t>
      </w:r>
      <w:r w:rsidRPr="00245BB0">
        <w:rPr>
          <w:rFonts w:ascii="Times New Roman" w:hAnsi="Times New Roman" w:cs="Times New Roman"/>
          <w:sz w:val="24"/>
          <w:szCs w:val="24"/>
        </w:rPr>
        <w:t>, de acordo com o art.</w:t>
      </w:r>
      <w:r w:rsidR="00245BB0" w:rsidRPr="00245BB0">
        <w:rPr>
          <w:rFonts w:ascii="Times New Roman" w:hAnsi="Times New Roman" w:cs="Times New Roman"/>
          <w:sz w:val="24"/>
          <w:szCs w:val="24"/>
        </w:rPr>
        <w:t xml:space="preserve"> 30, I</w:t>
      </w:r>
      <w:r w:rsidR="005A2DF5">
        <w:rPr>
          <w:rFonts w:ascii="Times New Roman" w:hAnsi="Times New Roman" w:cs="Times New Roman"/>
          <w:sz w:val="24"/>
          <w:szCs w:val="24"/>
        </w:rPr>
        <w:t>I, § 2</w:t>
      </w:r>
      <w:r w:rsidR="00245BB0" w:rsidRPr="00245BB0">
        <w:rPr>
          <w:rFonts w:ascii="Times New Roman" w:hAnsi="Times New Roman" w:cs="Times New Roman"/>
          <w:sz w:val="24"/>
          <w:szCs w:val="24"/>
        </w:rPr>
        <w:t>.º</w:t>
      </w:r>
      <w:r w:rsidRPr="00245BB0">
        <w:rPr>
          <w:rFonts w:ascii="Times New Roman" w:hAnsi="Times New Roman" w:cs="Times New Roman"/>
          <w:sz w:val="24"/>
          <w:szCs w:val="24"/>
        </w:rPr>
        <w:t>, do Estatuto da Entidade, convoca os servidores e empregados públicos do Município de Ipumirim/SC para Assembleia Geral Municipal Or</w:t>
      </w:r>
      <w:r w:rsidR="003E05C8">
        <w:rPr>
          <w:rFonts w:ascii="Times New Roman" w:hAnsi="Times New Roman" w:cs="Times New Roman"/>
          <w:sz w:val="24"/>
          <w:szCs w:val="24"/>
        </w:rPr>
        <w:t xml:space="preserve">dinária, a ser realizada no dia </w:t>
      </w:r>
      <w:r w:rsidR="0058294D">
        <w:rPr>
          <w:rFonts w:ascii="Times New Roman" w:hAnsi="Times New Roman" w:cs="Times New Roman"/>
          <w:sz w:val="24"/>
          <w:szCs w:val="24"/>
        </w:rPr>
        <w:t>08</w:t>
      </w:r>
      <w:r w:rsidR="003E05C8">
        <w:rPr>
          <w:rFonts w:ascii="Times New Roman" w:hAnsi="Times New Roman" w:cs="Times New Roman"/>
          <w:sz w:val="24"/>
          <w:szCs w:val="24"/>
        </w:rPr>
        <w:t xml:space="preserve"> de </w:t>
      </w:r>
      <w:r w:rsidR="0058294D">
        <w:rPr>
          <w:rFonts w:ascii="Times New Roman" w:hAnsi="Times New Roman" w:cs="Times New Roman"/>
          <w:sz w:val="24"/>
          <w:szCs w:val="24"/>
        </w:rPr>
        <w:t>abril</w:t>
      </w:r>
      <w:r w:rsidR="003E05C8">
        <w:rPr>
          <w:rFonts w:ascii="Times New Roman" w:hAnsi="Times New Roman" w:cs="Times New Roman"/>
          <w:sz w:val="24"/>
          <w:szCs w:val="24"/>
        </w:rPr>
        <w:t xml:space="preserve"> as 1</w:t>
      </w:r>
      <w:r w:rsidR="0058294D">
        <w:rPr>
          <w:rFonts w:ascii="Times New Roman" w:hAnsi="Times New Roman" w:cs="Times New Roman"/>
          <w:sz w:val="24"/>
          <w:szCs w:val="24"/>
        </w:rPr>
        <w:t>8</w:t>
      </w:r>
      <w:r w:rsidR="003E05C8">
        <w:rPr>
          <w:rFonts w:ascii="Times New Roman" w:hAnsi="Times New Roman" w:cs="Times New Roman"/>
          <w:sz w:val="24"/>
          <w:szCs w:val="24"/>
        </w:rPr>
        <w:t>h</w:t>
      </w:r>
      <w:r w:rsidR="0058294D">
        <w:rPr>
          <w:rFonts w:ascii="Times New Roman" w:hAnsi="Times New Roman" w:cs="Times New Roman"/>
          <w:sz w:val="24"/>
          <w:szCs w:val="24"/>
        </w:rPr>
        <w:t>3</w:t>
      </w:r>
      <w:r w:rsidR="003E05C8">
        <w:rPr>
          <w:rFonts w:ascii="Times New Roman" w:hAnsi="Times New Roman" w:cs="Times New Roman"/>
          <w:sz w:val="24"/>
          <w:szCs w:val="24"/>
        </w:rPr>
        <w:t>0mim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, em primeira e única convocação,</w:t>
      </w:r>
      <w:r w:rsidR="00352726" w:rsidRPr="00352726">
        <w:t xml:space="preserve"> </w:t>
      </w:r>
      <w:r w:rsidR="00A35F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forma online, via </w:t>
      </w:r>
      <w:r w:rsidR="00352726" w:rsidRPr="00352726">
        <w:rPr>
          <w:rFonts w:ascii="Times New Roman" w:eastAsia="Times New Roman" w:hAnsi="Times New Roman" w:cs="Times New Roman"/>
          <w:sz w:val="24"/>
          <w:szCs w:val="24"/>
          <w:lang w:eastAsia="pt-BR"/>
        </w:rPr>
        <w:t>vídeo chamada</w:t>
      </w:r>
      <w:r w:rsidR="00A35F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</w:t>
      </w:r>
      <w:r w:rsidR="003527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aplicativo</w:t>
      </w:r>
      <w:r w:rsidR="00A35F04" w:rsidRPr="00A35F04">
        <w:t xml:space="preserve"> </w:t>
      </w:r>
      <w:r w:rsidR="00A35F04" w:rsidRPr="00A35F04">
        <w:rPr>
          <w:rFonts w:ascii="Times New Roman" w:eastAsia="Times New Roman" w:hAnsi="Times New Roman" w:cs="Times New Roman"/>
          <w:sz w:val="24"/>
          <w:szCs w:val="24"/>
          <w:lang w:eastAsia="pt-BR"/>
        </w:rPr>
        <w:t>Google Meet</w:t>
      </w:r>
      <w:r w:rsidR="00A35F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l</w:t>
      </w:r>
      <w:r w:rsidR="00A35F04" w:rsidRPr="00A35F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ink </w:t>
      </w:r>
      <w:hyperlink r:id="rId9" w:history="1">
        <w:r w:rsidR="00A35F04" w:rsidRPr="0058294D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https://meet.google.com/fss-eapc-fbg</w:t>
        </w:r>
      </w:hyperlink>
      <w:r w:rsidR="00105FF2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75F33" w:rsidRPr="00245BB0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 xml:space="preserve"> 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para cumprimento da seguinte ordem do dia:</w:t>
      </w:r>
    </w:p>
    <w:p w14:paraId="31C768C6" w14:textId="77777777" w:rsidR="00275F33" w:rsidRPr="00245BB0" w:rsidRDefault="00275F33" w:rsidP="00153730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A0B4959" w14:textId="77777777" w:rsidR="00275F33" w:rsidRPr="00245BB0" w:rsidRDefault="005A2DF5" w:rsidP="005A2DF5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DF5">
        <w:rPr>
          <w:rFonts w:ascii="Times New Roman" w:eastAsia="Times New Roman" w:hAnsi="Times New Roman" w:cs="Times New Roman"/>
          <w:sz w:val="24"/>
          <w:szCs w:val="24"/>
          <w:lang w:eastAsia="pt-BR"/>
        </w:rPr>
        <w:t>Analisar e aprovar ou rejeitar a proposta final da negociação coletiva autorizando ou não a Direção do Sindicato firmar o respectivo acordo com o Município.</w:t>
      </w:r>
    </w:p>
    <w:p w14:paraId="45DFA600" w14:textId="77777777" w:rsidR="00217F4F" w:rsidRPr="00245BB0" w:rsidRDefault="00217F4F" w:rsidP="005A2DF5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FF02C7C" w14:textId="77777777" w:rsidR="00275F33" w:rsidRPr="00245BB0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BE76CC3" w14:textId="77777777"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84434E7" w14:textId="7B8AD9FA"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58294D">
        <w:rPr>
          <w:rFonts w:ascii="Times New Roman" w:eastAsia="Times New Roman" w:hAnsi="Times New Roman" w:cs="Times New Roman"/>
          <w:sz w:val="24"/>
          <w:szCs w:val="24"/>
          <w:lang w:eastAsia="pt-BR"/>
        </w:rPr>
        <w:t>06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58294D">
        <w:rPr>
          <w:rFonts w:ascii="Times New Roman" w:eastAsia="Times New Roman" w:hAnsi="Times New Roman" w:cs="Times New Roman"/>
          <w:sz w:val="24"/>
          <w:szCs w:val="24"/>
          <w:lang w:eastAsia="pt-BR"/>
        </w:rPr>
        <w:t>abril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58294D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1BAE6760" w14:textId="77777777"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CC07F1B" w14:textId="77777777" w:rsidR="00275F33" w:rsidRPr="00245BB0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FD8EF3F" w14:textId="77777777"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05F25D1" w14:textId="77777777"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D3AAC46" w14:textId="4139E1CB" w:rsidR="00275F33" w:rsidRPr="00245BB0" w:rsidRDefault="0058294D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14:paraId="7EEFE21A" w14:textId="77777777" w:rsidR="00C34DBF" w:rsidRPr="00245BB0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245BB0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935E3" w14:textId="77777777" w:rsidR="000D700C" w:rsidRDefault="000D700C" w:rsidP="008A7586">
      <w:pPr>
        <w:spacing w:after="0" w:line="240" w:lineRule="auto"/>
      </w:pPr>
      <w:r>
        <w:separator/>
      </w:r>
    </w:p>
  </w:endnote>
  <w:endnote w:type="continuationSeparator" w:id="0">
    <w:p w14:paraId="22357D82" w14:textId="77777777" w:rsidR="000D700C" w:rsidRDefault="000D700C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18339" w14:textId="77777777" w:rsidR="000D700C" w:rsidRDefault="000D700C" w:rsidP="008A7586">
      <w:pPr>
        <w:spacing w:after="0" w:line="240" w:lineRule="auto"/>
      </w:pPr>
      <w:r>
        <w:separator/>
      </w:r>
    </w:p>
  </w:footnote>
  <w:footnote w:type="continuationSeparator" w:id="0">
    <w:p w14:paraId="51F559CB" w14:textId="77777777" w:rsidR="000D700C" w:rsidRDefault="000D700C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D0DC5"/>
    <w:multiLevelType w:val="hybridMultilevel"/>
    <w:tmpl w:val="31FA9A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3566603">
    <w:abstractNumId w:val="2"/>
  </w:num>
  <w:num w:numId="2" w16cid:durableId="2028217559">
    <w:abstractNumId w:val="1"/>
  </w:num>
  <w:num w:numId="3" w16cid:durableId="135689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4DBF"/>
    <w:rsid w:val="000D700C"/>
    <w:rsid w:val="00105FF2"/>
    <w:rsid w:val="00123A8F"/>
    <w:rsid w:val="00153730"/>
    <w:rsid w:val="001868CD"/>
    <w:rsid w:val="001903B1"/>
    <w:rsid w:val="001C62AE"/>
    <w:rsid w:val="00217F4F"/>
    <w:rsid w:val="002371DD"/>
    <w:rsid w:val="00245BB0"/>
    <w:rsid w:val="002753AF"/>
    <w:rsid w:val="00275F33"/>
    <w:rsid w:val="002E3076"/>
    <w:rsid w:val="00352726"/>
    <w:rsid w:val="00381C59"/>
    <w:rsid w:val="003C38DE"/>
    <w:rsid w:val="003E05C8"/>
    <w:rsid w:val="0040538A"/>
    <w:rsid w:val="004113AD"/>
    <w:rsid w:val="00414990"/>
    <w:rsid w:val="0045237B"/>
    <w:rsid w:val="0058294D"/>
    <w:rsid w:val="005A2DF5"/>
    <w:rsid w:val="00697C81"/>
    <w:rsid w:val="006E0F42"/>
    <w:rsid w:val="006F443F"/>
    <w:rsid w:val="007214A4"/>
    <w:rsid w:val="00750C21"/>
    <w:rsid w:val="00797893"/>
    <w:rsid w:val="007E4042"/>
    <w:rsid w:val="00841C32"/>
    <w:rsid w:val="00872683"/>
    <w:rsid w:val="008A7586"/>
    <w:rsid w:val="009A637C"/>
    <w:rsid w:val="009C43D9"/>
    <w:rsid w:val="009F6955"/>
    <w:rsid w:val="00A35F04"/>
    <w:rsid w:val="00A615FF"/>
    <w:rsid w:val="00B259AF"/>
    <w:rsid w:val="00BA7E38"/>
    <w:rsid w:val="00C34DBF"/>
    <w:rsid w:val="00C87D64"/>
    <w:rsid w:val="00CD056F"/>
    <w:rsid w:val="00DF68EB"/>
    <w:rsid w:val="00DF6F4A"/>
    <w:rsid w:val="00E07E51"/>
    <w:rsid w:val="00E7597D"/>
    <w:rsid w:val="00F12B46"/>
    <w:rsid w:val="00F556B2"/>
    <w:rsid w:val="00FD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58B60"/>
  <w15:docId w15:val="{B5A6801B-9E19-4769-B735-A6EBABE0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character" w:styleId="Hyperlink">
    <w:name w:val="Hyperlink"/>
    <w:basedOn w:val="Fontepargpadro"/>
    <w:uiPriority w:val="99"/>
    <w:unhideWhenUsed/>
    <w:rsid w:val="0058294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829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mc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contato@ssmcr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eet.google.com/gfr-hppf-yv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Meu Computador</cp:lastModifiedBy>
  <cp:revision>50</cp:revision>
  <dcterms:created xsi:type="dcterms:W3CDTF">2019-05-20T12:42:00Z</dcterms:created>
  <dcterms:modified xsi:type="dcterms:W3CDTF">2026-04-06T19:12:00Z</dcterms:modified>
</cp:coreProperties>
</file>