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8E602" w14:textId="77777777"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14:paraId="62ACAA99" w14:textId="77777777"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14:paraId="1519A18D" w14:textId="77777777"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</w:t>
      </w:r>
      <w:r w:rsidR="00F33E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Julho – Concórdia SC. – Fone/watts</w:t>
      </w: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: (49) 3444-6294 </w:t>
      </w:r>
    </w:p>
    <w:p w14:paraId="13575C44" w14:textId="77777777"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14:paraId="197B5F78" w14:textId="77777777" w:rsidR="004113AD" w:rsidRPr="004113AD" w:rsidRDefault="00BE0ED5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F751EB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pt-BR"/>
        </w:rPr>
        <w:t xml:space="preserve">  </w:t>
      </w:r>
    </w:p>
    <w:p w14:paraId="2D0A2C00" w14:textId="77777777"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</w:t>
        </w:r>
        <w:r w:rsidR="00BE0ED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r</w:t>
        </w:r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7A46D8AF" w14:textId="77777777"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0AF3A5DE" w14:textId="77777777"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402EE587" w14:textId="77777777"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14:paraId="62284881" w14:textId="5CC048C5" w:rsidR="00275F33" w:rsidRPr="00245BB0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EDITAL DE CONVOCAÇÃO 00</w:t>
      </w:r>
      <w:r w:rsidR="00FB4F9E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2</w:t>
      </w: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/202</w:t>
      </w:r>
      <w:r w:rsidR="001A5673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6</w:t>
      </w:r>
    </w:p>
    <w:p w14:paraId="3E725C3F" w14:textId="77777777" w:rsidR="002E3076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 xml:space="preserve">ASSEMBLEIA GERAL MUNICIPAL ORDINÁRIA </w:t>
      </w:r>
    </w:p>
    <w:p w14:paraId="4449BF7E" w14:textId="77777777" w:rsidR="00275F33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IPUMIRIM/SC</w:t>
      </w:r>
    </w:p>
    <w:p w14:paraId="5C44201C" w14:textId="77777777"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14:paraId="3C90BC1F" w14:textId="77777777"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14:paraId="178DC4F6" w14:textId="77777777"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14:paraId="47192FA0" w14:textId="27236520" w:rsidR="00FB4F9E" w:rsidRPr="00245BB0" w:rsidRDefault="00217F4F" w:rsidP="00FB4F9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E077D9">
        <w:rPr>
          <w:rFonts w:ascii="Times New Roman" w:hAnsi="Times New Roman" w:cs="Times New Roman"/>
          <w:color w:val="000000"/>
          <w:sz w:val="24"/>
          <w:szCs w:val="24"/>
        </w:rPr>
        <w:t>através de seu</w:t>
      </w:r>
      <w:r w:rsidRPr="00245BB0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E077D9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245BB0">
        <w:rPr>
          <w:rFonts w:ascii="Times New Roman" w:hAnsi="Times New Roman" w:cs="Times New Roman"/>
          <w:sz w:val="24"/>
          <w:szCs w:val="24"/>
        </w:rPr>
        <w:t>, de acordo com o art.</w:t>
      </w:r>
      <w:r w:rsidR="00245BB0" w:rsidRPr="00245BB0">
        <w:rPr>
          <w:rFonts w:ascii="Times New Roman" w:hAnsi="Times New Roman" w:cs="Times New Roman"/>
          <w:sz w:val="24"/>
          <w:szCs w:val="24"/>
        </w:rPr>
        <w:t xml:space="preserve"> 30, I, § 1.º</w:t>
      </w:r>
      <w:r w:rsidRPr="00245BB0">
        <w:rPr>
          <w:rFonts w:ascii="Times New Roman" w:hAnsi="Times New Roman" w:cs="Times New Roman"/>
          <w:sz w:val="24"/>
          <w:szCs w:val="24"/>
        </w:rPr>
        <w:t xml:space="preserve">, I, do Estatuto da Entidade, convoca os servidores e empregados públicos do Município de Ipumirim/SC para Assembleia Geral Municipal Ordinária, a ser realizada no dia </w:t>
      </w:r>
      <w:r w:rsidR="00FB4F9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26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</w:t>
      </w:r>
      <w:r w:rsidR="00FB4F9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fevereiro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202</w:t>
      </w:r>
      <w:r w:rsidR="001A567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6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, às 1</w:t>
      </w:r>
      <w:r w:rsidR="001A567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8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h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FB4F9E">
        <w:rPr>
          <w:rFonts w:ascii="Times New Roman" w:eastAsia="Times New Roman" w:hAnsi="Times New Roman" w:cs="Times New Roman"/>
          <w:sz w:val="24"/>
          <w:szCs w:val="24"/>
          <w:lang w:eastAsia="pt-BR"/>
        </w:rPr>
        <w:t>de forma on-line, através do link:</w:t>
      </w:r>
      <w:r w:rsidR="00FB4F9E" w:rsidRPr="00FB4F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hyperlink r:id="rId9" w:history="1">
        <w:r w:rsidR="00FB4F9E" w:rsidRPr="00CC611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https://meet.google.com/guy-oxww-yvo</w:t>
        </w:r>
      </w:hyperlink>
      <w:r w:rsidR="00FB4F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o cumprimento da seguinte ordem do dia: </w:t>
      </w:r>
    </w:p>
    <w:p w14:paraId="3AF34B41" w14:textId="77777777" w:rsidR="00275F33" w:rsidRPr="00245BB0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29AD27C" w14:textId="77777777" w:rsidR="00275F33" w:rsidRPr="00245BB0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 e aprovar a pauta de reivindicações da categoria e instalar o processo de negociação coletiva para data base ma</w:t>
      </w:r>
      <w:r w:rsidR="00F12B46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rço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1A5673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288998AB" w14:textId="77777777" w:rsidR="00275F33" w:rsidRPr="0079296D" w:rsidRDefault="00275F33" w:rsidP="00217F4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Eleger a Comissão para desenvolver a negociação coletiva junto ao Município;</w:t>
      </w:r>
    </w:p>
    <w:p w14:paraId="41B2A5BF" w14:textId="77777777" w:rsidR="00275F33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8211B5F" w14:textId="0DD18934" w:rsidR="00FB4F9E" w:rsidRDefault="00FB4F9E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  <w:r w:rsidRPr="00FB4F9E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F</w:t>
      </w:r>
      <w:r w:rsidRPr="00FB4F9E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ica </w:t>
      </w:r>
      <w:r w:rsidRPr="00FB4F9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revogado</w:t>
      </w:r>
      <w:r w:rsidRPr="00FB4F9E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, o disposto no Edital 001/2026</w:t>
      </w:r>
    </w:p>
    <w:p w14:paraId="3E604507" w14:textId="77777777" w:rsidR="00FB4F9E" w:rsidRPr="00FB4F9E" w:rsidRDefault="00FB4F9E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</w:pPr>
    </w:p>
    <w:p w14:paraId="7D8D711E" w14:textId="07A7F2B5"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1A5673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FB4F9E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F6F4A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1A5673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363978D8" w14:textId="77777777"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5DDD481" w14:textId="77777777" w:rsidR="00275F33" w:rsidRPr="00245BB0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A2E3121" w14:textId="77777777"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91F97C8" w14:textId="77777777"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C0E907F" w14:textId="77777777" w:rsidR="00275F33" w:rsidRPr="00245BB0" w:rsidRDefault="00E077D9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14:paraId="05CA44DD" w14:textId="77777777" w:rsidR="00C34DBF" w:rsidRPr="00245BB0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245BB0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5C7F3" w14:textId="77777777" w:rsidR="00BE7B7D" w:rsidRDefault="00BE7B7D" w:rsidP="008A7586">
      <w:pPr>
        <w:spacing w:after="0" w:line="240" w:lineRule="auto"/>
      </w:pPr>
      <w:r>
        <w:separator/>
      </w:r>
    </w:p>
  </w:endnote>
  <w:endnote w:type="continuationSeparator" w:id="0">
    <w:p w14:paraId="04F6A5FA" w14:textId="77777777" w:rsidR="00BE7B7D" w:rsidRDefault="00BE7B7D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C6EE8" w14:textId="77777777" w:rsidR="00BE7B7D" w:rsidRDefault="00BE7B7D" w:rsidP="008A7586">
      <w:pPr>
        <w:spacing w:after="0" w:line="240" w:lineRule="auto"/>
      </w:pPr>
      <w:r>
        <w:separator/>
      </w:r>
    </w:p>
  </w:footnote>
  <w:footnote w:type="continuationSeparator" w:id="0">
    <w:p w14:paraId="64EE19B6" w14:textId="77777777" w:rsidR="00BE7B7D" w:rsidRDefault="00BE7B7D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70296219">
    <w:abstractNumId w:val="1"/>
  </w:num>
  <w:num w:numId="2" w16cid:durableId="10451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4DBF"/>
    <w:rsid w:val="00105FF2"/>
    <w:rsid w:val="00123A8F"/>
    <w:rsid w:val="001868CD"/>
    <w:rsid w:val="001903B1"/>
    <w:rsid w:val="001A5673"/>
    <w:rsid w:val="001C62AE"/>
    <w:rsid w:val="00217F4F"/>
    <w:rsid w:val="002371DD"/>
    <w:rsid w:val="00245BB0"/>
    <w:rsid w:val="002753AF"/>
    <w:rsid w:val="00275F33"/>
    <w:rsid w:val="002E3076"/>
    <w:rsid w:val="00381C59"/>
    <w:rsid w:val="003C38DE"/>
    <w:rsid w:val="0040538A"/>
    <w:rsid w:val="004113AD"/>
    <w:rsid w:val="00414990"/>
    <w:rsid w:val="0045237B"/>
    <w:rsid w:val="00697C81"/>
    <w:rsid w:val="006E0F42"/>
    <w:rsid w:val="006F443F"/>
    <w:rsid w:val="007214A4"/>
    <w:rsid w:val="0079296D"/>
    <w:rsid w:val="00797893"/>
    <w:rsid w:val="007E4042"/>
    <w:rsid w:val="00872683"/>
    <w:rsid w:val="008A7586"/>
    <w:rsid w:val="009A637C"/>
    <w:rsid w:val="009C43D9"/>
    <w:rsid w:val="009F6955"/>
    <w:rsid w:val="00A615FF"/>
    <w:rsid w:val="00BA7E38"/>
    <w:rsid w:val="00BE0ED5"/>
    <w:rsid w:val="00BE7B7D"/>
    <w:rsid w:val="00C34DBF"/>
    <w:rsid w:val="00C87D64"/>
    <w:rsid w:val="00CD056F"/>
    <w:rsid w:val="00D0322D"/>
    <w:rsid w:val="00DF68EB"/>
    <w:rsid w:val="00DF6F4A"/>
    <w:rsid w:val="00E077D9"/>
    <w:rsid w:val="00E07E51"/>
    <w:rsid w:val="00E7597D"/>
    <w:rsid w:val="00F12B46"/>
    <w:rsid w:val="00F33E4B"/>
    <w:rsid w:val="00F556B2"/>
    <w:rsid w:val="00FB4F9E"/>
    <w:rsid w:val="00FC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CA131"/>
  <w15:docId w15:val="{27AA7C8D-1BFF-42E1-A241-5BA3D501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character" w:styleId="Hyperlink">
    <w:name w:val="Hyperlink"/>
    <w:basedOn w:val="Fontepargpadro"/>
    <w:uiPriority w:val="99"/>
    <w:unhideWhenUsed/>
    <w:rsid w:val="00BE0ED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B4F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eet.google.com/guy-oxww-yvo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200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Meu Computador</cp:lastModifiedBy>
  <cp:revision>47</cp:revision>
  <dcterms:created xsi:type="dcterms:W3CDTF">2019-05-20T12:42:00Z</dcterms:created>
  <dcterms:modified xsi:type="dcterms:W3CDTF">2026-02-24T18:08:00Z</dcterms:modified>
</cp:coreProperties>
</file>