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26994" w:rsidRDefault="00F81595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b/>
          <w:color w:val="000000"/>
        </w:rPr>
        <w:t>SINDICATO DOS SERVIDORES DO MUNICÍPIO DE CONCÓRDIA E REGIÃO - SSMCR</w:t>
      </w:r>
    </w:p>
    <w:p w14:paraId="00000002" w14:textId="77777777" w:rsidR="00526994" w:rsidRDefault="00F81595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b/>
          <w:color w:val="000000"/>
        </w:rPr>
        <w:t>CNPJ – 78.479.805/0001 – 57</w:t>
      </w:r>
    </w:p>
    <w:p w14:paraId="00000003" w14:textId="77777777" w:rsidR="00526994" w:rsidRDefault="00F81595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/>
        </w:rPr>
      </w:pPr>
      <w:r>
        <w:rPr>
          <w:b/>
          <w:color w:val="000000"/>
        </w:rPr>
        <w:t>Rua 29 de Julho –</w:t>
      </w:r>
      <w:r>
        <w:rPr>
          <w:color w:val="000000"/>
        </w:rPr>
        <w:t xml:space="preserve"> </w:t>
      </w:r>
      <w:r>
        <w:rPr>
          <w:b/>
          <w:color w:val="000000"/>
        </w:rPr>
        <w:t>Edifício 29 de julho, nº. 141, 1º Andar, Sala nº. 12</w:t>
      </w:r>
    </w:p>
    <w:p w14:paraId="00000004" w14:textId="77777777" w:rsidR="00526994" w:rsidRDefault="00F81595">
      <w:pPr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</w:rPr>
      </w:pPr>
      <w:r>
        <w:rPr>
          <w:b/>
          <w:color w:val="000000"/>
        </w:rPr>
        <w:t xml:space="preserve">Concórdia SC – Fone: (49) 3444-6294 </w:t>
      </w:r>
    </w:p>
    <w:p w14:paraId="00000005" w14:textId="77777777" w:rsidR="00526994" w:rsidRDefault="00F81595">
      <w:pPr>
        <w:spacing w:line="276" w:lineRule="auto"/>
      </w:pPr>
      <w:r>
        <w:rPr>
          <w:b/>
        </w:rPr>
        <w:t xml:space="preserve">E-mail: </w:t>
      </w:r>
      <w:hyperlink r:id="rId5">
        <w:r>
          <w:rPr>
            <w:b/>
            <w:color w:val="0000FF"/>
            <w:u w:val="single"/>
          </w:rPr>
          <w:t>ssmc@concordia.psi.br</w:t>
        </w:r>
      </w:hyperlink>
      <w:r>
        <w:rPr>
          <w:b/>
        </w:rPr>
        <w:t xml:space="preserve"> e </w:t>
      </w:r>
      <w:hyperlink r:id="rId6">
        <w:r>
          <w:rPr>
            <w:b/>
            <w:color w:val="0000FF"/>
            <w:u w:val="single"/>
          </w:rPr>
          <w:t>ssmcr@outlook.com</w:t>
        </w:r>
      </w:hyperlink>
    </w:p>
    <w:p w14:paraId="00000006" w14:textId="77777777" w:rsidR="00526994" w:rsidRDefault="00F81595">
      <w:pPr>
        <w:spacing w:line="276" w:lineRule="auto"/>
      </w:pPr>
      <w:r>
        <w:rPr>
          <w:b/>
        </w:rPr>
        <w:t xml:space="preserve">Site: </w:t>
      </w:r>
      <w:hyperlink r:id="rId7">
        <w:r>
          <w:rPr>
            <w:b/>
            <w:color w:val="0000FF"/>
            <w:u w:val="single"/>
          </w:rPr>
          <w:t>www.ssmc.org.br</w:t>
        </w:r>
      </w:hyperlink>
    </w:p>
    <w:p w14:paraId="00000007" w14:textId="77777777" w:rsidR="00526994" w:rsidRDefault="005269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</w:p>
    <w:p w14:paraId="00000008" w14:textId="77777777" w:rsidR="00526994" w:rsidRDefault="005269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</w:p>
    <w:p w14:paraId="00000009" w14:textId="77777777" w:rsidR="00526994" w:rsidRDefault="00526994">
      <w:pPr>
        <w:spacing w:line="276" w:lineRule="auto"/>
        <w:jc w:val="center"/>
        <w:rPr>
          <w:sz w:val="28"/>
          <w:szCs w:val="28"/>
          <w:u w:val="single"/>
        </w:rPr>
      </w:pPr>
    </w:p>
    <w:p w14:paraId="0000000A" w14:textId="25BC90C1" w:rsidR="00526994" w:rsidRDefault="006D3798">
      <w:pPr>
        <w:spacing w:line="360" w:lineRule="auto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EDITAL DE CONVOCAÇÃO 01</w:t>
      </w:r>
      <w:r w:rsidR="00F81595">
        <w:rPr>
          <w:b/>
          <w:sz w:val="32"/>
          <w:szCs w:val="32"/>
          <w:u w:val="single"/>
        </w:rPr>
        <w:t>/2024</w:t>
      </w:r>
    </w:p>
    <w:p w14:paraId="0000000B" w14:textId="027D3DCE" w:rsidR="00526994" w:rsidRDefault="00F81595">
      <w:pPr>
        <w:spacing w:line="360" w:lineRule="auto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ASSEMBLEIA GERAL MUNICIPAL </w:t>
      </w:r>
      <w:r w:rsidR="006D3798">
        <w:rPr>
          <w:b/>
          <w:sz w:val="32"/>
          <w:szCs w:val="32"/>
          <w:u w:val="single"/>
        </w:rPr>
        <w:t>EXTRA</w:t>
      </w:r>
      <w:r>
        <w:rPr>
          <w:b/>
          <w:sz w:val="32"/>
          <w:szCs w:val="32"/>
          <w:u w:val="single"/>
        </w:rPr>
        <w:t>ORDINÁRIA DE CONCÓRDIA/SC</w:t>
      </w:r>
    </w:p>
    <w:p w14:paraId="0000000C" w14:textId="77777777" w:rsidR="00526994" w:rsidRDefault="00526994">
      <w:pPr>
        <w:spacing w:line="360" w:lineRule="auto"/>
        <w:jc w:val="both"/>
        <w:rPr>
          <w:sz w:val="32"/>
          <w:szCs w:val="32"/>
          <w:u w:val="single"/>
        </w:rPr>
      </w:pPr>
    </w:p>
    <w:p w14:paraId="0000000D" w14:textId="77777777" w:rsidR="00526994" w:rsidRDefault="00526994">
      <w:pPr>
        <w:spacing w:line="360" w:lineRule="auto"/>
        <w:jc w:val="both"/>
        <w:rPr>
          <w:sz w:val="28"/>
          <w:szCs w:val="28"/>
          <w:u w:val="single"/>
        </w:rPr>
      </w:pPr>
    </w:p>
    <w:p w14:paraId="0000000E" w14:textId="0FC6783C" w:rsidR="00526994" w:rsidRDefault="00F81595">
      <w:pPr>
        <w:spacing w:line="360" w:lineRule="auto"/>
        <w:jc w:val="both"/>
        <w:rPr>
          <w:u w:val="single"/>
        </w:rPr>
      </w:pPr>
      <w:r>
        <w:t xml:space="preserve">SINDICATO DOS SERVIDORES DO MUNICÍPIO DE CONCÓRDIA E REGIÃO – SSMCR, através de seu </w:t>
      </w:r>
      <w:r w:rsidRPr="00F81595">
        <w:t>presidente WILLIAM</w:t>
      </w:r>
      <w:r w:rsidR="006D3798" w:rsidRPr="00F81595">
        <w:t xml:space="preserve"> AMPESE, de acordo com o art. 31</w:t>
      </w:r>
      <w:r w:rsidRPr="00F81595">
        <w:t xml:space="preserve">, </w:t>
      </w:r>
      <w:r w:rsidR="006D3798" w:rsidRPr="00F81595">
        <w:rPr>
          <w:rStyle w:val="Forte"/>
          <w:b w:val="0"/>
          <w:color w:val="212529"/>
          <w:shd w:val="clear" w:color="auto" w:fill="FFFFFF"/>
        </w:rPr>
        <w:t>VI</w:t>
      </w:r>
      <w:r w:rsidRPr="00F81595">
        <w:t>, do Estatuto da Entidade e decisão da  Comissão de negociação, convoca os servido</w:t>
      </w:r>
      <w:r w:rsidRPr="00F81595">
        <w:t>res e empregados públicos do Município de Concórdia/SC p</w:t>
      </w:r>
      <w:r w:rsidR="006D3798" w:rsidRPr="00F81595">
        <w:t>ara Assembleia Geral Municipal Extrao</w:t>
      </w:r>
      <w:r w:rsidRPr="00F81595">
        <w:t xml:space="preserve">rdinária, a ser realizada no dia </w:t>
      </w:r>
      <w:r w:rsidR="006D3798" w:rsidRPr="00F81595">
        <w:t>02 de abril</w:t>
      </w:r>
      <w:r w:rsidRPr="00F81595">
        <w:t xml:space="preserve"> 2024, às 19h00min, em primeira e única convocação, </w:t>
      </w:r>
      <w:r w:rsidRPr="00F81595">
        <w:t xml:space="preserve">a ser realizada no </w:t>
      </w:r>
      <w:proofErr w:type="spellStart"/>
      <w:r w:rsidRPr="00F81595">
        <w:t>Sintrial</w:t>
      </w:r>
      <w:proofErr w:type="spellEnd"/>
      <w:r w:rsidRPr="00F81595">
        <w:t>, situado na rua 29 de julho, 455</w:t>
      </w:r>
      <w:r w:rsidRPr="00F81595">
        <w:t>, nesta cidade de Concórdia</w:t>
      </w:r>
      <w:r w:rsidRPr="00F81595">
        <w:t xml:space="preserve">, </w:t>
      </w:r>
      <w:r w:rsidRPr="00F81595">
        <w:t>seguindo artigo 11,  § 3.º do estatuto</w:t>
      </w:r>
      <w:r>
        <w:t xml:space="preserve"> desta entidade devido a sua urgência, para o cumprimento da seguinte ordem </w:t>
      </w:r>
      <w:bookmarkStart w:id="0" w:name="_GoBack"/>
      <w:bookmarkEnd w:id="0"/>
      <w:r>
        <w:t>do dia</w:t>
      </w:r>
      <w:r>
        <w:t xml:space="preserve">: </w:t>
      </w:r>
    </w:p>
    <w:p w14:paraId="0000000F" w14:textId="77777777" w:rsidR="00526994" w:rsidRDefault="00526994">
      <w:pPr>
        <w:spacing w:line="360" w:lineRule="auto"/>
        <w:jc w:val="both"/>
      </w:pPr>
    </w:p>
    <w:p w14:paraId="00000010" w14:textId="77777777" w:rsidR="00526994" w:rsidRDefault="00F8159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Analisar e aprovar ou rejeitar a proposta final da negociação coletiva autorizando ou não a Direção do Sindicato firmar o respectivo acordo com o Município.</w:t>
      </w:r>
    </w:p>
    <w:p w14:paraId="00000011" w14:textId="77777777" w:rsidR="00526994" w:rsidRDefault="00526994">
      <w:pPr>
        <w:spacing w:line="360" w:lineRule="auto"/>
      </w:pPr>
    </w:p>
    <w:p w14:paraId="00000012" w14:textId="77777777" w:rsidR="00526994" w:rsidRDefault="00526994">
      <w:pPr>
        <w:spacing w:line="360" w:lineRule="auto"/>
        <w:jc w:val="center"/>
        <w:rPr>
          <w:sz w:val="28"/>
          <w:szCs w:val="28"/>
        </w:rPr>
      </w:pPr>
    </w:p>
    <w:p w14:paraId="00000013" w14:textId="77777777" w:rsidR="00526994" w:rsidRDefault="00526994">
      <w:pPr>
        <w:spacing w:line="360" w:lineRule="auto"/>
        <w:rPr>
          <w:sz w:val="28"/>
          <w:szCs w:val="28"/>
        </w:rPr>
      </w:pPr>
    </w:p>
    <w:p w14:paraId="00000014" w14:textId="77777777" w:rsidR="00526994" w:rsidRDefault="00526994">
      <w:pPr>
        <w:spacing w:line="360" w:lineRule="auto"/>
        <w:jc w:val="center"/>
        <w:rPr>
          <w:sz w:val="28"/>
          <w:szCs w:val="28"/>
        </w:rPr>
      </w:pPr>
    </w:p>
    <w:p w14:paraId="00000015" w14:textId="77777777" w:rsidR="00526994" w:rsidRDefault="00F81595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WILLIAM AMPESE</w:t>
      </w:r>
    </w:p>
    <w:p w14:paraId="00000016" w14:textId="77777777" w:rsidR="00526994" w:rsidRDefault="00F8159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Presidente do SSMCR</w:t>
      </w:r>
    </w:p>
    <w:p w14:paraId="00000017" w14:textId="77777777" w:rsidR="00526994" w:rsidRDefault="00526994">
      <w:pPr>
        <w:spacing w:line="360" w:lineRule="auto"/>
        <w:jc w:val="center"/>
        <w:rPr>
          <w:sz w:val="28"/>
          <w:szCs w:val="28"/>
        </w:rPr>
      </w:pPr>
    </w:p>
    <w:p w14:paraId="00000018" w14:textId="77777777" w:rsidR="00526994" w:rsidRDefault="00526994">
      <w:pPr>
        <w:spacing w:line="360" w:lineRule="auto"/>
        <w:jc w:val="center"/>
        <w:rPr>
          <w:sz w:val="28"/>
          <w:szCs w:val="28"/>
        </w:rPr>
      </w:pPr>
    </w:p>
    <w:p w14:paraId="00000019" w14:textId="77777777" w:rsidR="00526994" w:rsidRDefault="00F81595">
      <w:pPr>
        <w:spacing w:line="360" w:lineRule="auto"/>
        <w:jc w:val="center"/>
      </w:pPr>
      <w:r>
        <w:t xml:space="preserve">Concórdia, SC, </w:t>
      </w:r>
      <w:r>
        <w:t>01</w:t>
      </w:r>
      <w:r>
        <w:t xml:space="preserve"> de </w:t>
      </w:r>
      <w:r>
        <w:t xml:space="preserve">abril </w:t>
      </w:r>
      <w:r>
        <w:t>de 2024.</w:t>
      </w:r>
    </w:p>
    <w:sectPr w:rsidR="00526994">
      <w:pgSz w:w="12240" w:h="15840"/>
      <w:pgMar w:top="539" w:right="1183" w:bottom="964" w:left="1276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1C3047"/>
    <w:multiLevelType w:val="multilevel"/>
    <w:tmpl w:val="7AC2C8D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994"/>
    <w:rsid w:val="00526994"/>
    <w:rsid w:val="006D3798"/>
    <w:rsid w:val="00F8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60279"/>
  <w15:docId w15:val="{D53EEF30-1BF5-4BDA-B92F-B7D8FD714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6D37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ro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</cp:lastModifiedBy>
  <cp:revision>3</cp:revision>
  <dcterms:created xsi:type="dcterms:W3CDTF">2024-04-02T13:08:00Z</dcterms:created>
  <dcterms:modified xsi:type="dcterms:W3CDTF">2024-04-02T13:14:00Z</dcterms:modified>
</cp:coreProperties>
</file>