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9B" w:rsidRPr="00166C9B" w:rsidRDefault="00166C9B" w:rsidP="00166C9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166C9B" w:rsidRPr="00166C9B" w:rsidRDefault="00166C9B" w:rsidP="00166C9B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166C9B" w:rsidRPr="00166C9B" w:rsidRDefault="00166C9B" w:rsidP="00166C9B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166C9B" w:rsidRPr="00166C9B" w:rsidRDefault="00166C9B" w:rsidP="00166C9B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166C9B" w:rsidRPr="00166C9B" w:rsidRDefault="00166C9B" w:rsidP="00166C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5" w:history="1">
        <w:r w:rsidRPr="00166C9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6" w:history="1">
        <w:r w:rsidRPr="00166C9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166C9B" w:rsidRPr="00D45C09" w:rsidRDefault="00166C9B" w:rsidP="00166C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45C0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7" w:history="1">
        <w:r w:rsidRPr="00D45C09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www.ssmc.org.br</w:t>
        </w:r>
      </w:hyperlink>
      <w:r w:rsidRPr="00D45C0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166C9B" w:rsidRPr="00166C9B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166C9B" w:rsidRPr="00166C9B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166C9B" w:rsidRPr="00166C9B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166C9B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166C9B" w:rsidRPr="00C5440E" w:rsidRDefault="00D45C09" w:rsidP="00D45C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EDITAL DE CONVOCAÇÃO 002</w:t>
      </w:r>
      <w:r w:rsidR="00166C9B"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/20</w:t>
      </w:r>
      <w:r w:rsidR="001A25B0"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23</w:t>
      </w:r>
    </w:p>
    <w:p w:rsidR="00D45C09" w:rsidRPr="00C5440E" w:rsidRDefault="00166C9B" w:rsidP="00D45C09">
      <w:pPr>
        <w:spacing w:after="0" w:line="240" w:lineRule="auto"/>
        <w:ind w:left="709" w:right="99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ASSEMBL</w:t>
      </w:r>
      <w:r w:rsidR="00484F90"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E</w:t>
      </w:r>
      <w:r w:rsidR="00D45C09"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IA GERAL MUNICIPAL </w:t>
      </w:r>
      <w:r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ORDINÁRIA</w:t>
      </w:r>
      <w:r w:rsidR="00D45C09"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</w:t>
      </w:r>
    </w:p>
    <w:p w:rsidR="00166C9B" w:rsidRPr="00C5440E" w:rsidRDefault="00166C9B" w:rsidP="00D45C09">
      <w:pPr>
        <w:spacing w:after="0" w:line="240" w:lineRule="auto"/>
        <w:ind w:left="709" w:right="99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ALTO BELA VISTA</w:t>
      </w:r>
    </w:p>
    <w:p w:rsidR="00166C9B" w:rsidRPr="00C158CE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bookmarkStart w:id="0" w:name="_GoBack"/>
    </w:p>
    <w:bookmarkEnd w:id="0"/>
    <w:p w:rsidR="00FF20F7" w:rsidRPr="00C158CE" w:rsidRDefault="00FF20F7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166C9B" w:rsidRPr="00C158CE" w:rsidRDefault="00FF20F7" w:rsidP="00FF20F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58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O SINDICATO DOS SERVIDORES DO MUNICÍPIO DE CONCÓRDIA E REGIÃO – SSMCR 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- através d</w:t>
      </w:r>
      <w:r w:rsidR="00733505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</w:t>
      </w:r>
      <w:r w:rsidR="00733505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ua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presidente </w:t>
      </w:r>
      <w:r w:rsidR="00733505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MARIANA FREIXIELA HERNANDEZ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conforme, artigo </w:t>
      </w:r>
      <w:r w:rsidR="00C158CE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30, I, § 1.º, I, do Estatuto da Entidade,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convoca os trabalhadores municipais sindicalizados 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663BDE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Alto Bela Vista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Assembl</w:t>
      </w:r>
      <w:r w:rsidR="00484F90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ia Geral Municipal  Ordinária, que se realizará no dia </w:t>
      </w:r>
      <w:r w:rsidR="001A25B0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11 </w:t>
      </w:r>
      <w:r w:rsidR="00166C9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de </w:t>
      </w:r>
      <w:r w:rsidR="00D45C09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dezembro</w:t>
      </w:r>
      <w:r w:rsidR="00166C9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de 20</w:t>
      </w:r>
      <w:r w:rsidR="001A25B0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23</w:t>
      </w:r>
      <w:r w:rsidR="00166C9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às 19h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única convocação, tendo como local a</w:t>
      </w:r>
      <w:r w:rsidR="001A415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sede da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A415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ACABEV</w:t>
      </w:r>
      <w:r w:rsidR="00166C9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 localizada na</w:t>
      </w:r>
      <w:r w:rsidR="00166C9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pt-BR"/>
        </w:rPr>
        <w:t> Rua</w:t>
      </w:r>
      <w:r w:rsidR="00166256" w:rsidRPr="00C158CE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 xml:space="preserve"> Alfredo Schuck,</w:t>
      </w:r>
      <w:r w:rsidR="00166256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pt-BR"/>
        </w:rPr>
        <w:t xml:space="preserve"> </w:t>
      </w:r>
      <w:r w:rsidR="00166C9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pt-BR"/>
        </w:rPr>
        <w:t>Centro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, 89</w:t>
      </w:r>
      <w:r w:rsidR="009E41B0" w:rsidRPr="00C158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730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-000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, n</w:t>
      </w:r>
      <w:r w:rsidR="00C04CA6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cidade de </w:t>
      </w:r>
      <w:r w:rsidR="00663BDE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Alto Bela Vista</w:t>
      </w:r>
      <w:r w:rsidR="00266654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/SC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o cumprimento a seguinte ordem do dia:</w:t>
      </w:r>
    </w:p>
    <w:p w:rsidR="00166C9B" w:rsidRPr="00C158CE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6C9B" w:rsidRPr="00C158CE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02CBA" w:rsidRPr="00C158CE" w:rsidRDefault="000810D5" w:rsidP="00A02CBA">
      <w:pPr>
        <w:numPr>
          <w:ilvl w:val="0"/>
          <w:numId w:val="1"/>
        </w:numPr>
        <w:spacing w:after="24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Discutir</w:t>
      </w:r>
      <w:r w:rsidR="00A02CBA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aprovar 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pauta 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reivindicações e instalar </w:t>
      </w:r>
      <w:r w:rsidR="00DA1AC9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o processo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negociação </w:t>
      </w:r>
      <w:r w:rsidR="00AA102C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salarial 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coletiva</w:t>
      </w:r>
      <w:r w:rsidR="00AA102C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</w:t>
      </w:r>
      <w:r w:rsidR="00B17780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1A25B0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AA102C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1A25B0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A02CBA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5B68BC" w:rsidRPr="00C158CE" w:rsidRDefault="00A02CBA" w:rsidP="001A25B0">
      <w:pPr>
        <w:numPr>
          <w:ilvl w:val="0"/>
          <w:numId w:val="1"/>
        </w:numPr>
        <w:spacing w:after="24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AA102C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leger a comissão de negociação</w:t>
      </w:r>
      <w:r w:rsidR="00D45C09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coletiva;</w:t>
      </w:r>
    </w:p>
    <w:p w:rsidR="00C14FF2" w:rsidRPr="00C158CE" w:rsidRDefault="00C14FF2" w:rsidP="001A25B0">
      <w:pPr>
        <w:spacing w:after="24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6C9B" w:rsidRPr="00C158CE" w:rsidRDefault="00166C9B" w:rsidP="00166C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8514F" w:rsidRPr="00C158CE" w:rsidRDefault="00B8514F" w:rsidP="00166C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6C9B" w:rsidRPr="00C158CE" w:rsidRDefault="00166C9B" w:rsidP="00F321F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Concórdia, SC</w:t>
      </w:r>
      <w:r w:rsidR="00FF20F7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A25B0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04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D45C09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dezembro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</w:t>
      </w:r>
      <w:r w:rsidR="001A25B0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23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66C9B" w:rsidRPr="00C158CE" w:rsidRDefault="00166C9B" w:rsidP="00166C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6C9B" w:rsidRPr="00C158CE" w:rsidRDefault="00166C9B" w:rsidP="00166C9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B8514F" w:rsidRPr="00C158CE" w:rsidRDefault="00B8514F" w:rsidP="00166C9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B8514F" w:rsidRPr="00C158CE" w:rsidRDefault="00B8514F" w:rsidP="00166C9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B37B91" w:rsidRPr="00C158CE" w:rsidRDefault="00B37B91" w:rsidP="00F321F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C158C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MARIANA FREIXIELA HERNANDEZ</w:t>
      </w:r>
    </w:p>
    <w:p w:rsidR="009B778F" w:rsidRPr="00C158CE" w:rsidRDefault="00166C9B" w:rsidP="00F321F4">
      <w:pPr>
        <w:jc w:val="center"/>
        <w:rPr>
          <w:rFonts w:ascii="Times New Roman" w:hAnsi="Times New Roman" w:cs="Times New Roman"/>
          <w:sz w:val="28"/>
          <w:szCs w:val="28"/>
        </w:rPr>
      </w:pPr>
      <w:r w:rsidRPr="00C158CE">
        <w:rPr>
          <w:rFonts w:ascii="Times New Roman" w:eastAsia="Times New Roman" w:hAnsi="Times New Roman" w:cs="Times New Roman"/>
          <w:sz w:val="28"/>
          <w:szCs w:val="28"/>
          <w:lang w:eastAsia="pt-BR"/>
        </w:rPr>
        <w:t>President</w:t>
      </w:r>
      <w:r w:rsidR="00F321F4" w:rsidRPr="00C158CE">
        <w:rPr>
          <w:rFonts w:ascii="Times New Roman" w:eastAsia="Times New Roman" w:hAnsi="Times New Roman" w:cs="Times New Roman"/>
          <w:sz w:val="28"/>
          <w:szCs w:val="28"/>
          <w:lang w:eastAsia="pt-BR"/>
        </w:rPr>
        <w:t>e SSMCR</w:t>
      </w:r>
    </w:p>
    <w:sectPr w:rsidR="009B778F" w:rsidRPr="00C158CE" w:rsidSect="00B37B91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778F"/>
    <w:rsid w:val="000810D5"/>
    <w:rsid w:val="000F2781"/>
    <w:rsid w:val="00141F3A"/>
    <w:rsid w:val="00166256"/>
    <w:rsid w:val="00166C9B"/>
    <w:rsid w:val="001A25B0"/>
    <w:rsid w:val="001A415B"/>
    <w:rsid w:val="00217FB7"/>
    <w:rsid w:val="00266654"/>
    <w:rsid w:val="0031758C"/>
    <w:rsid w:val="0035306D"/>
    <w:rsid w:val="00484F90"/>
    <w:rsid w:val="00547CCE"/>
    <w:rsid w:val="005B68BC"/>
    <w:rsid w:val="00663BDE"/>
    <w:rsid w:val="006B08F4"/>
    <w:rsid w:val="00733505"/>
    <w:rsid w:val="008B5C90"/>
    <w:rsid w:val="00941BF1"/>
    <w:rsid w:val="009545D6"/>
    <w:rsid w:val="009B778F"/>
    <w:rsid w:val="009E41B0"/>
    <w:rsid w:val="00A02CBA"/>
    <w:rsid w:val="00AA102C"/>
    <w:rsid w:val="00B17780"/>
    <w:rsid w:val="00B37B91"/>
    <w:rsid w:val="00B8514F"/>
    <w:rsid w:val="00C04CA6"/>
    <w:rsid w:val="00C14FF2"/>
    <w:rsid w:val="00C158CE"/>
    <w:rsid w:val="00C5440E"/>
    <w:rsid w:val="00D45C09"/>
    <w:rsid w:val="00DA1AC9"/>
    <w:rsid w:val="00F321F4"/>
    <w:rsid w:val="00FE5423"/>
    <w:rsid w:val="00FF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03859"/>
  <w15:docId w15:val="{9A534144-D09A-4D8B-B8ED-E1824A5E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F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smc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smcr@outlook.com" TargetMode="External"/><Relationship Id="rId5" Type="http://schemas.openxmlformats.org/officeDocument/2006/relationships/hyperlink" Target="mailto:ssmc@concordia.psi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45</cp:revision>
  <cp:lastPrinted>2021-01-21T20:22:00Z</cp:lastPrinted>
  <dcterms:created xsi:type="dcterms:W3CDTF">2019-05-20T13:43:00Z</dcterms:created>
  <dcterms:modified xsi:type="dcterms:W3CDTF">2023-12-04T14:22:00Z</dcterms:modified>
</cp:coreProperties>
</file>